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7AE82" w14:textId="77777777" w:rsidR="00AA2EBA" w:rsidRDefault="00AA2EBA" w:rsidP="00AA2EB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辽宁省普通高校毕业生就业登记表</w:t>
      </w:r>
    </w:p>
    <w:p w14:paraId="648E90C2" w14:textId="77777777" w:rsidR="00AA2EBA" w:rsidRDefault="00AA2EBA" w:rsidP="00AA2E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毕业院校：</w:t>
      </w: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学号或协议书号：</w:t>
      </w:r>
    </w:p>
    <w:tbl>
      <w:tblPr>
        <w:tblW w:w="8926" w:type="dxa"/>
        <w:jc w:val="center"/>
        <w:tblLayout w:type="fixed"/>
        <w:tblLook w:val="0000" w:firstRow="0" w:lastRow="0" w:firstColumn="0" w:lastColumn="0" w:noHBand="0" w:noVBand="0"/>
      </w:tblPr>
      <w:tblGrid>
        <w:gridCol w:w="860"/>
        <w:gridCol w:w="103"/>
        <w:gridCol w:w="797"/>
        <w:gridCol w:w="611"/>
        <w:gridCol w:w="724"/>
        <w:gridCol w:w="465"/>
        <w:gridCol w:w="775"/>
        <w:gridCol w:w="84"/>
        <w:gridCol w:w="1552"/>
        <w:gridCol w:w="483"/>
        <w:gridCol w:w="61"/>
        <w:gridCol w:w="681"/>
        <w:gridCol w:w="39"/>
        <w:gridCol w:w="1691"/>
      </w:tblGrid>
      <w:tr w:rsidR="00AA2EBA" w14:paraId="20B32B09" w14:textId="77777777" w:rsidTr="00AC45AB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545305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B9E9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0A59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9EA0" w14:textId="77777777" w:rsidR="00AA2EBA" w:rsidRDefault="00AA2EBA" w:rsidP="00AC45AB">
            <w:pPr>
              <w:widowControl/>
              <w:ind w:leftChars="57" w:left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男</w:t>
            </w:r>
            <w:r>
              <w:rPr>
                <w:kern w:val="0"/>
                <w:sz w:val="24"/>
              </w:rPr>
              <w:t xml:space="preserve">  □</w:t>
            </w:r>
            <w:r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0CA1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毕业年度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BA78A5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</w:t>
            </w:r>
          </w:p>
        </w:tc>
      </w:tr>
      <w:tr w:rsidR="00AA2EBA" w14:paraId="43F01B4A" w14:textId="77777777" w:rsidTr="00AC45AB">
        <w:trPr>
          <w:trHeight w:hRule="exact" w:val="79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86AAA0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前</w:t>
            </w:r>
          </w:p>
          <w:p w14:paraId="0D4C7200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户口所在地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347B" w14:textId="77777777" w:rsidR="00AA2EBA" w:rsidRDefault="00AA2EBA" w:rsidP="00AC45AB">
            <w:pPr>
              <w:widowControl/>
              <w:ind w:firstLineChars="550" w:firstLine="13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省（区）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>市（州）</w:t>
            </w:r>
          </w:p>
        </w:tc>
      </w:tr>
      <w:tr w:rsidR="00AA2EBA" w14:paraId="5088BBA8" w14:textId="77777777" w:rsidTr="00AC45AB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53C018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所获学历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4D3C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博士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硕士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本科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rFonts w:hint="eastAsia"/>
                <w:kern w:val="0"/>
                <w:sz w:val="24"/>
              </w:rPr>
              <w:t>专科</w:t>
            </w:r>
          </w:p>
        </w:tc>
      </w:tr>
      <w:tr w:rsidR="00AA2EBA" w14:paraId="4AB9EE02" w14:textId="77777777" w:rsidTr="00AC45AB">
        <w:trPr>
          <w:trHeight w:hRule="exact" w:val="567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93F31A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1E278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</w:p>
        </w:tc>
      </w:tr>
      <w:tr w:rsidR="00AA2EBA" w14:paraId="486A4879" w14:textId="77777777" w:rsidTr="00AC45AB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9ECA974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离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后</w:t>
            </w:r>
          </w:p>
          <w:p w14:paraId="672DA21A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0ACEA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67550" w14:textId="77777777" w:rsidR="00AA2EBA" w:rsidRDefault="00AA2EBA" w:rsidP="00AC45AB">
            <w:pPr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B8C" w14:textId="77777777" w:rsidR="00AA2EBA" w:rsidRDefault="00AA2EBA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65727" w14:textId="77777777" w:rsidR="00AA2EBA" w:rsidRDefault="00AA2EBA" w:rsidP="00AC45AB">
            <w:pPr>
              <w:jc w:val="center"/>
              <w:rPr>
                <w:kern w:val="0"/>
                <w:sz w:val="24"/>
              </w:rPr>
            </w:pPr>
          </w:p>
        </w:tc>
      </w:tr>
      <w:tr w:rsidR="00AA2EBA" w14:paraId="449BE58D" w14:textId="77777777" w:rsidTr="00AC45AB">
        <w:trPr>
          <w:cantSplit/>
          <w:trHeight w:hRule="exact" w:val="397"/>
          <w:jc w:val="center"/>
        </w:trPr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06B2F43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E6FF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家庭电话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8D52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3D9D" w14:textId="77777777" w:rsidR="00AA2EBA" w:rsidRDefault="00AA2EBA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453B4" w14:textId="77777777" w:rsidR="00AA2EBA" w:rsidRDefault="00AA2EBA" w:rsidP="00AC45AB">
            <w:pPr>
              <w:jc w:val="center"/>
              <w:rPr>
                <w:kern w:val="0"/>
                <w:sz w:val="24"/>
              </w:rPr>
            </w:pPr>
          </w:p>
        </w:tc>
      </w:tr>
      <w:tr w:rsidR="00AA2EBA" w14:paraId="6E5FCF85" w14:textId="77777777" w:rsidTr="00AC45AB">
        <w:trPr>
          <w:trHeight w:hRule="exact" w:val="1474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1ECD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就业</w:t>
            </w:r>
          </w:p>
          <w:p w14:paraId="51246A60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BEC9" w14:textId="77777777" w:rsidR="00AA2EBA" w:rsidRDefault="00AA2EBA" w:rsidP="00AC45AB">
            <w:pPr>
              <w:widowControl/>
              <w:spacing w:afterLines="50" w:after="156" w:line="480" w:lineRule="exact"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自由职业：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</w:t>
            </w:r>
          </w:p>
          <w:p w14:paraId="2CD12406" w14:textId="77777777" w:rsidR="00AA2EBA" w:rsidRDefault="00AA2EBA" w:rsidP="00AC45AB">
            <w:pPr>
              <w:widowControl/>
              <w:spacing w:afterLines="50" w:after="156" w:line="480" w:lineRule="exact"/>
              <w:ind w:firstLineChars="50" w:firstLine="12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其它录用形式就业：</w:t>
            </w:r>
            <w:r>
              <w:rPr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AA2EBA" w14:paraId="5F730097" w14:textId="77777777" w:rsidTr="00AC45AB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D3F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</w:t>
            </w:r>
          </w:p>
          <w:p w14:paraId="2ED3E483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</w:t>
            </w:r>
          </w:p>
          <w:p w14:paraId="11F23B5A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</w:t>
            </w:r>
          </w:p>
          <w:p w14:paraId="14DBA34C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458B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269" w14:textId="77777777" w:rsidR="00AA2EBA" w:rsidRDefault="00AA2EBA" w:rsidP="00AC45AB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F29D" w14:textId="77777777" w:rsidR="00AA2EBA" w:rsidRDefault="00AA2EBA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部门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3AEB" w14:textId="77777777" w:rsidR="00AA2EBA" w:rsidRDefault="00AA2EBA" w:rsidP="00AC45AB">
            <w:pPr>
              <w:rPr>
                <w:kern w:val="0"/>
                <w:sz w:val="24"/>
              </w:rPr>
            </w:pPr>
          </w:p>
        </w:tc>
      </w:tr>
      <w:tr w:rsidR="00AA2EBA" w14:paraId="3E489129" w14:textId="77777777" w:rsidTr="00AC45AB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C09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F6CA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通讯地址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5DFA" w14:textId="77777777" w:rsidR="00AA2EBA" w:rsidRDefault="00AA2EBA" w:rsidP="00AC45AB">
            <w:pPr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1B4E" w14:textId="77777777" w:rsidR="00AA2EBA" w:rsidRDefault="00AA2EBA" w:rsidP="00AC45A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739" w14:textId="77777777" w:rsidR="00AA2EBA" w:rsidRDefault="00AA2EBA" w:rsidP="00AC45AB">
            <w:pPr>
              <w:rPr>
                <w:kern w:val="0"/>
                <w:sz w:val="24"/>
              </w:rPr>
            </w:pPr>
          </w:p>
        </w:tc>
      </w:tr>
      <w:tr w:rsidR="00AA2EBA" w14:paraId="3D13F26D" w14:textId="77777777" w:rsidTr="00AC45AB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A85E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2C9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4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267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8B1" w14:textId="77777777" w:rsidR="00AA2EBA" w:rsidRDefault="00AA2EBA" w:rsidP="00AC45AB">
            <w:pPr>
              <w:widowControl/>
              <w:jc w:val="center"/>
              <w:rPr>
                <w:spacing w:val="-20"/>
                <w:kern w:val="0"/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联系人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7AA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</w:p>
        </w:tc>
      </w:tr>
      <w:tr w:rsidR="00AA2EBA" w14:paraId="4AF775DE" w14:textId="77777777" w:rsidTr="00AC45AB">
        <w:trPr>
          <w:cantSplit/>
          <w:trHeight w:hRule="exact" w:val="454"/>
          <w:jc w:val="center"/>
        </w:trPr>
        <w:tc>
          <w:tcPr>
            <w:tcW w:w="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5E1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711E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三证合一编码（组织机构代码）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405A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</w:p>
        </w:tc>
      </w:tr>
      <w:tr w:rsidR="00AA2EBA" w14:paraId="55F540E9" w14:textId="77777777" w:rsidTr="00AC45AB">
        <w:trPr>
          <w:trHeight w:hRule="exact" w:val="1472"/>
          <w:jc w:val="center"/>
        </w:trPr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71A6D5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本人声明</w:t>
            </w:r>
          </w:p>
        </w:tc>
        <w:tc>
          <w:tcPr>
            <w:tcW w:w="7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0369" w14:textId="77777777" w:rsidR="00AA2EBA" w:rsidRDefault="00AA2EBA" w:rsidP="00AC45AB">
            <w:pPr>
              <w:widowControl/>
              <w:spacing w:beforeLines="50" w:before="156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本着诚信原则，本人以上填写信息完全真实。</w:t>
            </w:r>
          </w:p>
          <w:p w14:paraId="5A01984D" w14:textId="77777777" w:rsidR="00AA2EBA" w:rsidRDefault="00AA2EBA" w:rsidP="00AC45AB">
            <w:pPr>
              <w:widowControl/>
              <w:spacing w:beforeLines="50" w:before="156" w:afterLines="50" w:after="156"/>
              <w:ind w:firstLineChars="1500" w:firstLine="36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本人签名：</w:t>
            </w:r>
          </w:p>
          <w:p w14:paraId="0A3CB4EB" w14:textId="77777777" w:rsidR="00AA2EBA" w:rsidRDefault="00AA2EBA" w:rsidP="00AC45AB">
            <w:pPr>
              <w:widowControl/>
              <w:spacing w:afterLines="50" w:after="156"/>
              <w:ind w:firstLineChars="1750" w:firstLine="4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AA2EBA" w14:paraId="56844E94" w14:textId="77777777" w:rsidTr="00AC45AB">
        <w:trPr>
          <w:cantSplit/>
          <w:trHeight w:val="113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3CC8048F" w14:textId="77777777" w:rsidR="00AA2EBA" w:rsidRDefault="00AA2EBA" w:rsidP="00AC45A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确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认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3BA96" w14:textId="77777777" w:rsidR="00AA2EBA" w:rsidRDefault="00AA2EBA" w:rsidP="00AC45AB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院系负责人（签字）：</w:t>
            </w:r>
          </w:p>
          <w:p w14:paraId="6CFA081F" w14:textId="77777777" w:rsidR="00AA2EBA" w:rsidRDefault="00AA2EBA" w:rsidP="00AC45AB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168239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</w:p>
          <w:p w14:paraId="2D8EB361" w14:textId="77777777" w:rsidR="00AA2EBA" w:rsidRDefault="00AA2EBA" w:rsidP="00AC45AB">
            <w:pPr>
              <w:widowControl/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院（校）就业主管部门（印）：</w:t>
            </w:r>
          </w:p>
        </w:tc>
      </w:tr>
      <w:tr w:rsidR="00AA2EBA" w14:paraId="755C7678" w14:textId="77777777" w:rsidTr="00AC45AB">
        <w:trPr>
          <w:cantSplit/>
          <w:trHeight w:val="116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76267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6CCB3" w14:textId="77777777" w:rsidR="00AA2EBA" w:rsidRDefault="00AA2EBA" w:rsidP="00AC45AB">
            <w:pPr>
              <w:widowControl/>
              <w:spacing w:beforeLines="50" w:before="156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院（校）就业主管部门</w:t>
            </w:r>
          </w:p>
          <w:p w14:paraId="1DB7F394" w14:textId="77777777" w:rsidR="00AA2EBA" w:rsidRDefault="00AA2EBA" w:rsidP="00AC45AB"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责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（签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字）：</w:t>
            </w:r>
          </w:p>
          <w:p w14:paraId="350834AE" w14:textId="77777777" w:rsidR="00AA2EBA" w:rsidRDefault="00AA2EBA" w:rsidP="00AC45AB">
            <w:pPr>
              <w:rPr>
                <w:kern w:val="0"/>
                <w:sz w:val="24"/>
              </w:rPr>
            </w:pPr>
          </w:p>
          <w:p w14:paraId="16D9CEBB" w14:textId="77777777" w:rsidR="00AA2EBA" w:rsidRDefault="00AA2EBA" w:rsidP="00AC45AB">
            <w:pPr>
              <w:rPr>
                <w:kern w:val="0"/>
                <w:sz w:val="24"/>
              </w:rPr>
            </w:pPr>
          </w:p>
        </w:tc>
        <w:tc>
          <w:tcPr>
            <w:tcW w:w="5366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DC9567" w14:textId="77777777" w:rsidR="00AA2EBA" w:rsidRDefault="00AA2EBA" w:rsidP="00AC45AB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7739C291" w14:textId="77777777" w:rsidR="00AA2EBA" w:rsidRDefault="00AA2EBA" w:rsidP="00AA2EBA">
      <w:pPr>
        <w:spacing w:line="300" w:lineRule="exact"/>
        <w:ind w:leftChars="1" w:left="1080" w:hangingChars="449" w:hanging="1078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</w:t>
      </w:r>
      <w:r>
        <w:rPr>
          <w:rFonts w:hint="eastAsia"/>
          <w:sz w:val="24"/>
        </w:rPr>
        <w:t>．此表由本人填写；</w:t>
      </w:r>
    </w:p>
    <w:p w14:paraId="7DEA20F2" w14:textId="77777777" w:rsidR="00AA2EBA" w:rsidRDefault="00AA2EBA" w:rsidP="00AA2EBA">
      <w:pPr>
        <w:spacing w:line="300" w:lineRule="exact"/>
        <w:ind w:leftChars="342" w:left="1078" w:hangingChars="150" w:hanging="36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．所有项目必须填写，真实有效，不得无故空缺；</w:t>
      </w:r>
    </w:p>
    <w:p w14:paraId="19FECFE3" w14:textId="77777777" w:rsidR="00AA2EBA" w:rsidRDefault="00AA2EBA" w:rsidP="00AA2EBA">
      <w:pPr>
        <w:spacing w:afterLines="50" w:after="156" w:line="300" w:lineRule="exact"/>
        <w:ind w:firstLineChars="300" w:firstLine="72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</w:t>
      </w:r>
      <w:bookmarkStart w:id="0" w:name="_Hlk31727007"/>
      <w:r>
        <w:rPr>
          <w:rFonts w:hint="eastAsia"/>
          <w:sz w:val="24"/>
        </w:rPr>
        <w:t>本表由学校就业主管部门留存，注意保密，保存期限一年</w:t>
      </w:r>
      <w:bookmarkEnd w:id="0"/>
      <w:r>
        <w:rPr>
          <w:rFonts w:hint="eastAsia"/>
          <w:sz w:val="24"/>
        </w:rPr>
        <w:t>。</w:t>
      </w:r>
    </w:p>
    <w:p w14:paraId="490AF35D" w14:textId="77777777" w:rsidR="00542F8D" w:rsidRPr="00AA2EBA" w:rsidRDefault="00542F8D">
      <w:bookmarkStart w:id="1" w:name="_GoBack"/>
      <w:bookmarkEnd w:id="1"/>
    </w:p>
    <w:sectPr w:rsidR="00542F8D" w:rsidRPr="00AA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BA"/>
    <w:rsid w:val="00542F8D"/>
    <w:rsid w:val="00AA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8D42"/>
  <w15:chartTrackingRefBased/>
  <w15:docId w15:val="{D8C995C8-D6C9-4946-BF1F-D9DC2FB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AA2EB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16997</dc:creator>
  <cp:keywords/>
  <dc:description/>
  <cp:lastModifiedBy>16997</cp:lastModifiedBy>
  <cp:revision>1</cp:revision>
  <dcterms:created xsi:type="dcterms:W3CDTF">2020-04-16T07:54:00Z</dcterms:created>
  <dcterms:modified xsi:type="dcterms:W3CDTF">2020-04-16T07:55:00Z</dcterms:modified>
</cp:coreProperties>
</file>