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611"/>
      </w:tblGrid>
      <w:tr w:rsidR="000A07DA" w:rsidRPr="000A07DA" w:rsidTr="000A07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A07DA" w:rsidRPr="000A07DA" w:rsidRDefault="000A07DA" w:rsidP="000A07D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F67401" w:rsidRPr="000D4D6A" w:rsidRDefault="000D4D6A" w:rsidP="00F67401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b/>
          <w:color w:val="333333"/>
          <w:kern w:val="0"/>
          <w:sz w:val="36"/>
          <w:szCs w:val="36"/>
        </w:rPr>
      </w:pPr>
      <w:r w:rsidRPr="000D4D6A">
        <w:rPr>
          <w:rFonts w:ascii="黑体" w:eastAsia="黑体" w:hAnsi="黑体" w:cs="Arial" w:hint="eastAsia"/>
          <w:b/>
          <w:color w:val="333333"/>
          <w:kern w:val="0"/>
          <w:sz w:val="36"/>
          <w:szCs w:val="36"/>
        </w:rPr>
        <w:t>附件</w:t>
      </w:r>
      <w:r w:rsidRPr="000D4D6A">
        <w:rPr>
          <w:rFonts w:ascii="黑体" w:eastAsia="黑体" w:hAnsi="黑体" w:cs="Arial"/>
          <w:b/>
          <w:color w:val="333333"/>
          <w:kern w:val="0"/>
          <w:sz w:val="36"/>
          <w:szCs w:val="36"/>
        </w:rPr>
        <w:t>：</w:t>
      </w:r>
    </w:p>
    <w:p w:rsidR="000D4D6A" w:rsidRPr="002712A9" w:rsidRDefault="000D4D6A" w:rsidP="000D4D6A">
      <w:pPr>
        <w:jc w:val="center"/>
        <w:rPr>
          <w:b/>
          <w:spacing w:val="40"/>
          <w:sz w:val="44"/>
          <w:szCs w:val="44"/>
        </w:rPr>
      </w:pPr>
      <w:r w:rsidRPr="002712A9">
        <w:rPr>
          <w:rFonts w:hint="eastAsia"/>
          <w:b/>
          <w:spacing w:val="40"/>
          <w:sz w:val="44"/>
          <w:szCs w:val="44"/>
        </w:rPr>
        <w:t>投标商报名表</w:t>
      </w:r>
    </w:p>
    <w:p w:rsidR="000D4D6A" w:rsidRPr="002712A9" w:rsidRDefault="000D4D6A" w:rsidP="000D4D6A">
      <w:pPr>
        <w:jc w:val="center"/>
        <w:rPr>
          <w:sz w:val="44"/>
          <w:szCs w:val="44"/>
        </w:rPr>
      </w:pPr>
    </w:p>
    <w:tbl>
      <w:tblPr>
        <w:tblStyle w:val="a8"/>
        <w:tblW w:w="0" w:type="auto"/>
        <w:tblLook w:val="01E0"/>
      </w:tblPr>
      <w:tblGrid>
        <w:gridCol w:w="1727"/>
        <w:gridCol w:w="1353"/>
        <w:gridCol w:w="1370"/>
        <w:gridCol w:w="1351"/>
        <w:gridCol w:w="1369"/>
        <w:gridCol w:w="1715"/>
      </w:tblGrid>
      <w:tr w:rsidR="000D4D6A" w:rsidRPr="00693D7E" w:rsidTr="00F53F42">
        <w:tc>
          <w:tcPr>
            <w:tcW w:w="1796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3D7E">
              <w:rPr>
                <w:rFonts w:ascii="仿宋_GB2312" w:eastAsia="仿宋_GB2312" w:hint="eastAsia"/>
                <w:sz w:val="28"/>
                <w:szCs w:val="28"/>
              </w:rPr>
              <w:t>报名单位</w:t>
            </w:r>
          </w:p>
        </w:tc>
        <w:tc>
          <w:tcPr>
            <w:tcW w:w="7490" w:type="dxa"/>
            <w:gridSpan w:val="5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D6A" w:rsidRPr="00693D7E" w:rsidTr="00F53F42">
        <w:tc>
          <w:tcPr>
            <w:tcW w:w="1796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3D7E">
              <w:rPr>
                <w:rFonts w:ascii="仿宋_GB2312" w:eastAsia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420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3D7E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420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3D7E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09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D6A" w:rsidRPr="00693D7E" w:rsidTr="00F53F42">
        <w:tc>
          <w:tcPr>
            <w:tcW w:w="1796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3D7E"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4260" w:type="dxa"/>
            <w:gridSpan w:val="3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3D7E">
              <w:rPr>
                <w:rFonts w:ascii="仿宋_GB2312" w:eastAsia="仿宋_GB2312" w:hint="eastAsia"/>
                <w:sz w:val="28"/>
                <w:szCs w:val="28"/>
              </w:rPr>
              <w:t>邮 编</w:t>
            </w:r>
          </w:p>
        </w:tc>
        <w:tc>
          <w:tcPr>
            <w:tcW w:w="1809" w:type="dxa"/>
          </w:tcPr>
          <w:p w:rsidR="000D4D6A" w:rsidRPr="00693D7E" w:rsidRDefault="000D4D6A" w:rsidP="00F53F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D6A" w:rsidRPr="002712A9" w:rsidTr="00F53F42">
        <w:tc>
          <w:tcPr>
            <w:tcW w:w="9286" w:type="dxa"/>
            <w:gridSpan w:val="6"/>
          </w:tcPr>
          <w:p w:rsidR="000D4D6A" w:rsidRPr="002712A9" w:rsidRDefault="000D4D6A" w:rsidP="00737595">
            <w:pPr>
              <w:spacing w:beforeLines="50"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大连东软</w:t>
            </w:r>
            <w:r>
              <w:rPr>
                <w:rFonts w:ascii="仿宋_GB2312" w:eastAsia="仿宋_GB2312" w:hAnsi="宋体"/>
                <w:sz w:val="28"/>
                <w:szCs w:val="28"/>
              </w:rPr>
              <w:t>控股有限公司</w:t>
            </w: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0D4D6A" w:rsidRDefault="000D4D6A" w:rsidP="00F53F42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我公司报名参加贵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公司</w:t>
            </w: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组织的项目（项目编号为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>DRKG-XTYW-</w:t>
            </w:r>
            <w:r w:rsidR="009D503E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>0002</w:t>
            </w: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）采购活动。</w:t>
            </w:r>
          </w:p>
          <w:p w:rsidR="000D4D6A" w:rsidRPr="002712A9" w:rsidRDefault="000D4D6A" w:rsidP="00F53F42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投标保证金已于</w:t>
            </w:r>
            <w:r w:rsidR="002206BC" w:rsidRPr="002206B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2206B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日汇出。</w:t>
            </w:r>
          </w:p>
          <w:p w:rsidR="000D4D6A" w:rsidRPr="002712A9" w:rsidRDefault="000D4D6A" w:rsidP="00F53F42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附：提供年检过的营业执照副本复印件（加盖公章）</w:t>
            </w:r>
          </w:p>
          <w:p w:rsidR="000D4D6A" w:rsidRPr="002712A9" w:rsidRDefault="000D4D6A" w:rsidP="00F53F42">
            <w:pPr>
              <w:spacing w:line="60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电汇（</w:t>
            </w:r>
            <w:r w:rsidR="009B5B24">
              <w:rPr>
                <w:rFonts w:ascii="仿宋_GB2312" w:eastAsia="仿宋_GB2312" w:hAnsi="宋体" w:hint="eastAsia"/>
                <w:sz w:val="28"/>
                <w:szCs w:val="28"/>
              </w:rPr>
              <w:t>网银）底单复印件（现金存款凭证</w:t>
            </w: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0D4D6A" w:rsidRDefault="000D4D6A" w:rsidP="00F53F42">
            <w:pPr>
              <w:ind w:left="540" w:firstLine="3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D4D6A" w:rsidRDefault="000D4D6A" w:rsidP="00F53F42">
            <w:pPr>
              <w:ind w:left="540" w:firstLine="3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报名单位公章：</w:t>
            </w:r>
          </w:p>
          <w:p w:rsidR="000D4D6A" w:rsidRPr="002712A9" w:rsidRDefault="000D4D6A" w:rsidP="00F53F42">
            <w:pPr>
              <w:ind w:left="540" w:firstLine="3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0D4D6A" w:rsidRPr="002712A9" w:rsidRDefault="000D4D6A" w:rsidP="00F53F42">
            <w:pPr>
              <w:ind w:firstLineChars="1300" w:firstLine="364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2712A9">
              <w:rPr>
                <w:rFonts w:ascii="仿宋_GB2312" w:eastAsia="仿宋_GB2312" w:hAnsi="宋体" w:hint="eastAsia"/>
                <w:sz w:val="28"/>
                <w:szCs w:val="28"/>
              </w:rPr>
              <w:t>法定代表人签字：</w:t>
            </w:r>
          </w:p>
          <w:p w:rsidR="000D4D6A" w:rsidRPr="00683C8F" w:rsidRDefault="000D4D6A" w:rsidP="00F53F42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2</w:t>
            </w:r>
            <w:r>
              <w:rPr>
                <w:rFonts w:ascii="仿宋_GB2312" w:eastAsia="仿宋_GB2312" w:hAnsi="宋体"/>
                <w:sz w:val="28"/>
                <w:szCs w:val="28"/>
              </w:rPr>
              <w:t>014</w:t>
            </w:r>
            <w:r w:rsidRPr="00683C8F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</w:tbl>
    <w:p w:rsidR="000D4D6A" w:rsidRPr="000018E8" w:rsidRDefault="000D4D6A" w:rsidP="000D4D6A">
      <w:pPr>
        <w:spacing w:before="100" w:after="100" w:line="20" w:lineRule="atLeast"/>
        <w:rPr>
          <w:rFonts w:ascii="仿宋_GB2312" w:eastAsia="仿宋_GB2312" w:hAnsi="宋体"/>
          <w:sz w:val="18"/>
          <w:szCs w:val="18"/>
          <w:u w:val="dotted"/>
        </w:rPr>
      </w:pPr>
    </w:p>
    <w:p w:rsidR="000D4D6A" w:rsidRPr="00204BD3" w:rsidRDefault="000D4D6A" w:rsidP="000D4D6A">
      <w:pPr>
        <w:jc w:val="center"/>
        <w:rPr>
          <w:rFonts w:ascii="宋体" w:hAnsi="宋体"/>
          <w:b/>
          <w:spacing w:val="40"/>
          <w:sz w:val="36"/>
          <w:szCs w:val="36"/>
        </w:rPr>
      </w:pPr>
      <w:r w:rsidRPr="00204BD3">
        <w:rPr>
          <w:rFonts w:ascii="宋体" w:hAnsi="宋体" w:hint="eastAsia"/>
          <w:b/>
          <w:spacing w:val="40"/>
          <w:sz w:val="36"/>
          <w:szCs w:val="36"/>
        </w:rPr>
        <w:t>回      执</w:t>
      </w:r>
    </w:p>
    <w:p w:rsidR="000D4D6A" w:rsidRDefault="000D4D6A" w:rsidP="000D4D6A">
      <w:pPr>
        <w:ind w:leftChars="-85" w:left="-178" w:firstLine="720"/>
        <w:rPr>
          <w:rFonts w:ascii="仿宋_GB2312" w:eastAsia="仿宋_GB2312" w:hAnsi="宋体"/>
          <w:sz w:val="28"/>
          <w:szCs w:val="28"/>
        </w:rPr>
      </w:pPr>
      <w:r w:rsidRPr="000018E8">
        <w:rPr>
          <w:rFonts w:ascii="仿宋_GB2312" w:eastAsia="仿宋_GB2312" w:hAnsi="宋体" w:hint="eastAsia"/>
          <w:sz w:val="28"/>
          <w:szCs w:val="28"/>
        </w:rPr>
        <w:t>兹收到</w:t>
      </w:r>
      <w:r w:rsidRPr="00232552">
        <w:rPr>
          <w:rFonts w:ascii="仿宋_GB2312" w:eastAsia="仿宋_GB2312" w:hAnsi="宋体" w:hint="eastAsia"/>
          <w:sz w:val="28"/>
          <w:szCs w:val="28"/>
        </w:rPr>
        <w:t>（投标单位）</w:t>
      </w:r>
      <w:r w:rsidRPr="000018E8">
        <w:rPr>
          <w:rFonts w:ascii="仿宋_GB2312" w:eastAsia="仿宋_GB2312" w:hAnsi="宋体" w:hint="eastAsia"/>
          <w:sz w:val="28"/>
          <w:szCs w:val="28"/>
        </w:rPr>
        <w:t>提交的项目编号为</w:t>
      </w:r>
      <w:r w:rsidRPr="00232552">
        <w:rPr>
          <w:rFonts w:ascii="仿宋_GB2312" w:eastAsia="仿宋_GB2312" w:hAnsi="宋体" w:hint="eastAsia"/>
          <w:sz w:val="28"/>
          <w:szCs w:val="28"/>
        </w:rPr>
        <w:t>（招标文件编号）</w:t>
      </w:r>
      <w:r w:rsidRPr="000018E8">
        <w:rPr>
          <w:rFonts w:ascii="仿宋_GB2312" w:eastAsia="仿宋_GB2312" w:hAnsi="宋体" w:hint="eastAsia"/>
          <w:sz w:val="28"/>
          <w:szCs w:val="28"/>
        </w:rPr>
        <w:t>供应商报名表</w:t>
      </w:r>
      <w:r>
        <w:rPr>
          <w:rFonts w:ascii="仿宋_GB2312" w:eastAsia="仿宋_GB2312" w:hAnsi="宋体" w:hint="eastAsia"/>
          <w:sz w:val="28"/>
          <w:szCs w:val="28"/>
        </w:rPr>
        <w:t>及</w:t>
      </w:r>
      <w:r w:rsidRPr="000018E8">
        <w:rPr>
          <w:rFonts w:ascii="仿宋_GB2312" w:eastAsia="仿宋_GB2312" w:hAnsi="宋体" w:hint="eastAsia"/>
          <w:sz w:val="28"/>
          <w:szCs w:val="28"/>
        </w:rPr>
        <w:t>企业营业执照副本复印件等相关资料。</w:t>
      </w:r>
    </w:p>
    <w:p w:rsidR="000D4D6A" w:rsidRPr="000018E8" w:rsidRDefault="000D4D6A" w:rsidP="000D4D6A">
      <w:pPr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大连东软</w:t>
      </w:r>
      <w:r>
        <w:rPr>
          <w:rFonts w:ascii="仿宋_GB2312" w:eastAsia="仿宋_GB2312" w:hAnsi="宋体"/>
          <w:sz w:val="28"/>
          <w:szCs w:val="28"/>
        </w:rPr>
        <w:t>控股有限公司</w:t>
      </w:r>
    </w:p>
    <w:p w:rsidR="000D4D6A" w:rsidRPr="00F6208C" w:rsidRDefault="000D4D6A" w:rsidP="00F6208C">
      <w:pPr>
        <w:ind w:right="560"/>
        <w:jc w:val="right"/>
      </w:pPr>
      <w:r w:rsidRPr="000018E8">
        <w:rPr>
          <w:rFonts w:ascii="仿宋_GB2312" w:eastAsia="仿宋_GB2312" w:hAnsi="宋体" w:hint="eastAsia"/>
          <w:sz w:val="28"/>
          <w:szCs w:val="28"/>
        </w:rPr>
        <w:t>年   月   日</w:t>
      </w:r>
    </w:p>
    <w:sectPr w:rsidR="000D4D6A" w:rsidRPr="00F6208C" w:rsidSect="000D4D6A">
      <w:pgSz w:w="11906" w:h="16838"/>
      <w:pgMar w:top="1134" w:right="144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4E" w:rsidRDefault="0053174E" w:rsidP="00FE3E80">
      <w:r>
        <w:separator/>
      </w:r>
    </w:p>
  </w:endnote>
  <w:endnote w:type="continuationSeparator" w:id="0">
    <w:p w:rsidR="0053174E" w:rsidRDefault="0053174E" w:rsidP="00FE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4E" w:rsidRDefault="0053174E" w:rsidP="00FE3E80">
      <w:r>
        <w:separator/>
      </w:r>
    </w:p>
  </w:footnote>
  <w:footnote w:type="continuationSeparator" w:id="0">
    <w:p w:rsidR="0053174E" w:rsidRDefault="0053174E" w:rsidP="00FE3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401"/>
    <w:rsid w:val="0001304F"/>
    <w:rsid w:val="00025231"/>
    <w:rsid w:val="00084BB9"/>
    <w:rsid w:val="00097115"/>
    <w:rsid w:val="00097AA1"/>
    <w:rsid w:val="000A07DA"/>
    <w:rsid w:val="000D2DE6"/>
    <w:rsid w:val="000D4D6A"/>
    <w:rsid w:val="001028BE"/>
    <w:rsid w:val="00146DB3"/>
    <w:rsid w:val="00190241"/>
    <w:rsid w:val="002206BC"/>
    <w:rsid w:val="00273F74"/>
    <w:rsid w:val="00290F1C"/>
    <w:rsid w:val="0031184D"/>
    <w:rsid w:val="00315D4D"/>
    <w:rsid w:val="00365FB9"/>
    <w:rsid w:val="0038752E"/>
    <w:rsid w:val="0040621C"/>
    <w:rsid w:val="00422B38"/>
    <w:rsid w:val="00437A43"/>
    <w:rsid w:val="00461991"/>
    <w:rsid w:val="004630CD"/>
    <w:rsid w:val="0049337F"/>
    <w:rsid w:val="00515444"/>
    <w:rsid w:val="0053174E"/>
    <w:rsid w:val="00577A59"/>
    <w:rsid w:val="005879BB"/>
    <w:rsid w:val="005F3ECF"/>
    <w:rsid w:val="00611B1E"/>
    <w:rsid w:val="00613135"/>
    <w:rsid w:val="0068571D"/>
    <w:rsid w:val="006A45F7"/>
    <w:rsid w:val="00713209"/>
    <w:rsid w:val="00737595"/>
    <w:rsid w:val="00770FA0"/>
    <w:rsid w:val="007727B5"/>
    <w:rsid w:val="00780B00"/>
    <w:rsid w:val="008419FF"/>
    <w:rsid w:val="00874D95"/>
    <w:rsid w:val="00910BAF"/>
    <w:rsid w:val="00937FC5"/>
    <w:rsid w:val="009B5B24"/>
    <w:rsid w:val="009D503E"/>
    <w:rsid w:val="00A2010F"/>
    <w:rsid w:val="00A3108A"/>
    <w:rsid w:val="00B74CF2"/>
    <w:rsid w:val="00BD2C8F"/>
    <w:rsid w:val="00C157E2"/>
    <w:rsid w:val="00D13F29"/>
    <w:rsid w:val="00D264F9"/>
    <w:rsid w:val="00D5760C"/>
    <w:rsid w:val="00D67102"/>
    <w:rsid w:val="00DF0DB3"/>
    <w:rsid w:val="00E04C3C"/>
    <w:rsid w:val="00E131D3"/>
    <w:rsid w:val="00E2648C"/>
    <w:rsid w:val="00EA307E"/>
    <w:rsid w:val="00F1037A"/>
    <w:rsid w:val="00F6208C"/>
    <w:rsid w:val="00F67401"/>
    <w:rsid w:val="00FB3D17"/>
    <w:rsid w:val="00FE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07D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07D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A07DA"/>
    <w:rPr>
      <w:color w:val="0000FF"/>
      <w:u w:val="single"/>
    </w:rPr>
  </w:style>
  <w:style w:type="paragraph" w:customStyle="1" w:styleId="a4">
    <w:name w:val="a"/>
    <w:basedOn w:val="a"/>
    <w:rsid w:val="000A0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A07DA"/>
    <w:rPr>
      <w:b/>
      <w:bCs/>
    </w:rPr>
  </w:style>
  <w:style w:type="paragraph" w:styleId="a6">
    <w:name w:val="header"/>
    <w:basedOn w:val="a"/>
    <w:link w:val="Char"/>
    <w:uiPriority w:val="99"/>
    <w:unhideWhenUsed/>
    <w:rsid w:val="00FE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E3E8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E3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E3E80"/>
    <w:rPr>
      <w:sz w:val="18"/>
      <w:szCs w:val="18"/>
    </w:rPr>
  </w:style>
  <w:style w:type="table" w:styleId="a8">
    <w:name w:val="Table Grid"/>
    <w:basedOn w:val="a1"/>
    <w:rsid w:val="000D4D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933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933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61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85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1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88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47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73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84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38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59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21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0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7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39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95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3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87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22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57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47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37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05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38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71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3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45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72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8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969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0487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8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266</Characters>
  <Application>Microsoft Office Word</Application>
  <DocSecurity>0</DocSecurity>
  <Lines>2</Lines>
  <Paragraphs>1</Paragraphs>
  <ScaleCrop>false</ScaleCrop>
  <Company>Ghost Win7 SP1快速装机版  V2014/02/14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邹翔</dc:creator>
  <cp:lastModifiedBy>laiwy</cp:lastModifiedBy>
  <cp:revision>2</cp:revision>
  <dcterms:created xsi:type="dcterms:W3CDTF">2014-12-03T03:45:00Z</dcterms:created>
  <dcterms:modified xsi:type="dcterms:W3CDTF">2014-12-03T03:45:00Z</dcterms:modified>
</cp:coreProperties>
</file>