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58" w:rsidRDefault="00E0416B">
      <w:pPr>
        <w:spacing w:line="240" w:lineRule="atLeast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30"/>
          <w:szCs w:val="30"/>
        </w:rPr>
      </w:pPr>
      <w:r w:rsidRPr="00E0416B">
        <w:rPr>
          <w:rFonts w:asciiTheme="majorEastAsia" w:eastAsiaTheme="majorEastAsia" w:hAnsiTheme="majorEastAsia" w:hint="eastAsia"/>
          <w:b/>
          <w:bCs/>
          <w:color w:val="000000"/>
          <w:kern w:val="0"/>
          <w:sz w:val="30"/>
          <w:szCs w:val="30"/>
        </w:rPr>
        <w:t>大连东软信息学院建校</w:t>
      </w:r>
      <w:r w:rsidRPr="00E0416B">
        <w:rPr>
          <w:rFonts w:asciiTheme="majorEastAsia" w:eastAsiaTheme="majorEastAsia" w:hAnsiTheme="majorEastAsia"/>
          <w:b/>
          <w:bCs/>
          <w:color w:val="000000"/>
          <w:kern w:val="0"/>
          <w:sz w:val="30"/>
          <w:szCs w:val="30"/>
        </w:rPr>
        <w:t>20周年视觉标识设计方案应征表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445"/>
        <w:gridCol w:w="1913"/>
        <w:gridCol w:w="2036"/>
        <w:gridCol w:w="2336"/>
      </w:tblGrid>
      <w:tr w:rsidR="00524258">
        <w:trPr>
          <w:cantSplit/>
          <w:trHeight w:val="364"/>
          <w:jc w:val="center"/>
        </w:trPr>
        <w:tc>
          <w:tcPr>
            <w:tcW w:w="9125" w:type="dxa"/>
            <w:gridSpan w:val="5"/>
            <w:tcMar>
              <w:left w:w="0" w:type="dxa"/>
              <w:right w:w="0" w:type="dxa"/>
            </w:tcMar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ind w:firstLineChars="100" w:firstLine="240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作品编号（此项由学校填写，应征者免填）：</w:t>
            </w:r>
          </w:p>
        </w:tc>
      </w:tr>
      <w:tr w:rsidR="00524258">
        <w:trPr>
          <w:cantSplit/>
          <w:trHeight w:val="364"/>
          <w:jc w:val="center"/>
        </w:trPr>
        <w:tc>
          <w:tcPr>
            <w:tcW w:w="9125" w:type="dxa"/>
            <w:gridSpan w:val="5"/>
            <w:tcMar>
              <w:left w:w="0" w:type="dxa"/>
              <w:right w:w="0" w:type="dxa"/>
            </w:tcMar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ind w:firstLineChars="100" w:firstLine="241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（请在相应类别上打√）</w:t>
            </w:r>
          </w:p>
          <w:p w:rsidR="00524258" w:rsidRDefault="00A5540C">
            <w:pPr>
              <w:adjustRightInd w:val="0"/>
              <w:snapToGrid w:val="0"/>
              <w:spacing w:before="80" w:after="80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在校学生（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在校教职工（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离退休教职工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校友（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社会人士</w:t>
            </w:r>
          </w:p>
        </w:tc>
      </w:tr>
      <w:tr w:rsidR="00524258">
        <w:trPr>
          <w:cantSplit/>
          <w:trHeight w:val="364"/>
          <w:jc w:val="center"/>
        </w:trPr>
        <w:tc>
          <w:tcPr>
            <w:tcW w:w="1395" w:type="dxa"/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358" w:type="dxa"/>
            <w:gridSpan w:val="2"/>
            <w:vAlign w:val="center"/>
          </w:tcPr>
          <w:p w:rsidR="00524258" w:rsidRDefault="0052425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524258" w:rsidRDefault="00A5540C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2336" w:type="dxa"/>
            <w:vAlign w:val="center"/>
          </w:tcPr>
          <w:p w:rsidR="00524258" w:rsidRDefault="0052425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524258">
        <w:trPr>
          <w:cantSplit/>
          <w:trHeight w:val="364"/>
          <w:jc w:val="center"/>
        </w:trPr>
        <w:tc>
          <w:tcPr>
            <w:tcW w:w="2840" w:type="dxa"/>
            <w:gridSpan w:val="2"/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913" w:type="dxa"/>
            <w:tcMar>
              <w:left w:w="0" w:type="dxa"/>
              <w:right w:w="0" w:type="dxa"/>
            </w:tcMar>
            <w:vAlign w:val="center"/>
          </w:tcPr>
          <w:p w:rsidR="00524258" w:rsidRDefault="0052425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524258" w:rsidRDefault="0052425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524258">
        <w:trPr>
          <w:cantSplit/>
          <w:trHeight w:val="710"/>
          <w:jc w:val="center"/>
        </w:trPr>
        <w:tc>
          <w:tcPr>
            <w:tcW w:w="2840" w:type="dxa"/>
            <w:gridSpan w:val="2"/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学号</w:t>
            </w:r>
          </w:p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类填写）</w:t>
            </w:r>
          </w:p>
        </w:tc>
        <w:tc>
          <w:tcPr>
            <w:tcW w:w="1913" w:type="dxa"/>
            <w:tcMar>
              <w:left w:w="0" w:type="dxa"/>
              <w:right w:w="0" w:type="dxa"/>
            </w:tcMar>
            <w:vAlign w:val="center"/>
          </w:tcPr>
          <w:p w:rsidR="00524258" w:rsidRDefault="0052425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团队名称</w:t>
            </w:r>
          </w:p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（设计团队填写）</w:t>
            </w:r>
          </w:p>
        </w:tc>
        <w:tc>
          <w:tcPr>
            <w:tcW w:w="2336" w:type="dxa"/>
            <w:vAlign w:val="center"/>
          </w:tcPr>
          <w:p w:rsidR="00524258" w:rsidRDefault="0052425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524258">
        <w:trPr>
          <w:cantSplit/>
          <w:trHeight w:val="740"/>
          <w:jc w:val="center"/>
        </w:trPr>
        <w:tc>
          <w:tcPr>
            <w:tcW w:w="2840" w:type="dxa"/>
            <w:gridSpan w:val="2"/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现单位名称</w:t>
            </w:r>
          </w:p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（在校生填写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院系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班级）</w:t>
            </w:r>
          </w:p>
        </w:tc>
        <w:tc>
          <w:tcPr>
            <w:tcW w:w="6285" w:type="dxa"/>
            <w:gridSpan w:val="3"/>
            <w:vAlign w:val="center"/>
          </w:tcPr>
          <w:p w:rsidR="00524258" w:rsidRDefault="0052425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524258">
        <w:trPr>
          <w:cantSplit/>
          <w:trHeight w:val="364"/>
          <w:jc w:val="center"/>
        </w:trPr>
        <w:tc>
          <w:tcPr>
            <w:tcW w:w="2840" w:type="dxa"/>
            <w:gridSpan w:val="2"/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原就读院系、专业、年级、班级（校友填写）</w:t>
            </w:r>
          </w:p>
        </w:tc>
        <w:tc>
          <w:tcPr>
            <w:tcW w:w="6285" w:type="dxa"/>
            <w:gridSpan w:val="3"/>
            <w:vAlign w:val="center"/>
          </w:tcPr>
          <w:p w:rsidR="00524258" w:rsidRDefault="0052425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524258">
        <w:trPr>
          <w:cantSplit/>
          <w:trHeight w:val="364"/>
          <w:jc w:val="center"/>
        </w:trPr>
        <w:tc>
          <w:tcPr>
            <w:tcW w:w="2840" w:type="dxa"/>
            <w:gridSpan w:val="2"/>
            <w:tcMar>
              <w:left w:w="0" w:type="dxa"/>
              <w:right w:w="0" w:type="dxa"/>
            </w:tcMar>
            <w:vAlign w:val="center"/>
          </w:tcPr>
          <w:p w:rsidR="00524258" w:rsidRDefault="00A5540C">
            <w:pPr>
              <w:adjustRightInd w:val="0"/>
              <w:snapToGrid w:val="0"/>
              <w:spacing w:before="80" w:after="8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285" w:type="dxa"/>
            <w:gridSpan w:val="3"/>
            <w:vAlign w:val="center"/>
          </w:tcPr>
          <w:p w:rsidR="00524258" w:rsidRDefault="0052425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524258" w:rsidTr="00FB5276">
        <w:trPr>
          <w:trHeight w:val="2858"/>
          <w:jc w:val="center"/>
        </w:trPr>
        <w:tc>
          <w:tcPr>
            <w:tcW w:w="9125" w:type="dxa"/>
            <w:gridSpan w:val="5"/>
          </w:tcPr>
          <w:p w:rsidR="00524258" w:rsidRDefault="00F278EC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建校20周年</w:t>
            </w:r>
            <w:r w:rsidR="00DD37BF" w:rsidRPr="00DD37B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视觉标识设计</w:t>
            </w:r>
            <w:r w:rsidR="00A5540C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小图，以及</w:t>
            </w:r>
            <w:r w:rsidR="00A5540C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500</w:t>
            </w:r>
            <w:r w:rsidR="00A5540C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字以内的设计理念说明</w:t>
            </w:r>
          </w:p>
          <w:p w:rsidR="00524258" w:rsidRPr="00FB5276" w:rsidRDefault="00524258">
            <w:pPr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</w:p>
          <w:p w:rsidR="00524258" w:rsidRPr="00DD37BF" w:rsidRDefault="00524258">
            <w:pPr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4258">
        <w:trPr>
          <w:trHeight w:val="3187"/>
          <w:jc w:val="center"/>
        </w:trPr>
        <w:tc>
          <w:tcPr>
            <w:tcW w:w="9125" w:type="dxa"/>
            <w:gridSpan w:val="5"/>
            <w:vAlign w:val="center"/>
          </w:tcPr>
          <w:p w:rsidR="00524258" w:rsidRDefault="00A5540C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32"/>
                <w:szCs w:val="32"/>
              </w:rPr>
              <w:t>作者声明</w:t>
            </w:r>
          </w:p>
          <w:p w:rsidR="00524258" w:rsidRDefault="00A5540C">
            <w:pPr>
              <w:ind w:firstLine="640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本人已阅知《</w:t>
            </w:r>
            <w:r w:rsidRPr="00F278EC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大</w:t>
            </w:r>
            <w:r w:rsidRPr="00F278EC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连东软信息学院</w:t>
            </w:r>
            <w:r w:rsidR="00F278EC" w:rsidRPr="00F278EC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建校</w:t>
            </w:r>
            <w:r w:rsidRPr="00F278EC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20</w:t>
            </w:r>
            <w:r w:rsidRPr="00F278EC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周年</w:t>
            </w:r>
            <w:r w:rsidR="00F278EC" w:rsidRPr="00F278EC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主题</w:t>
            </w:r>
            <w:r w:rsidRPr="00F278EC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设计</w:t>
            </w:r>
            <w:r w:rsidRPr="00F278EC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征集启事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》，自愿接受其中的各项条款，并承诺所提供的作品属于原创作品，此前未以任何形式发表。应征作品不得对他人的注册商标、外观设计专利和受知识产权法保护的其他文本等构成侵权，如涉及抄袭、借用等侵权行为均由作者独立承担一切后果，以及因此而给大连东软信息学院造成的可评估性损失。</w:t>
            </w:r>
          </w:p>
          <w:p w:rsidR="00524258" w:rsidRDefault="00A5540C">
            <w:pPr>
              <w:pStyle w:val="ab"/>
              <w:widowControl/>
              <w:shd w:val="clear" w:color="auto" w:fill="FFFFFF"/>
              <w:spacing w:beforeAutospacing="0" w:after="165" w:afterAutospacing="0"/>
              <w:ind w:firstLine="480"/>
              <w:jc w:val="both"/>
              <w:rPr>
                <w:rFonts w:asciiTheme="minorEastAsia" w:eastAsiaTheme="minorEastAsia" w:hAnsiTheme="minorEastAsia" w:cstheme="minorEastAsia"/>
                <w:b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Cs w:val="24"/>
              </w:rPr>
              <w:t>本作品所有设计内容（包含但不限于图形、文字、符号等）在入围后其知识产权和使用权将自动归属大连东软信息学院所有。</w:t>
            </w:r>
          </w:p>
          <w:p w:rsidR="00524258" w:rsidRDefault="00A5540C" w:rsidP="00F278EC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作者签名：</w:t>
            </w:r>
          </w:p>
          <w:p w:rsidR="00524258" w:rsidRDefault="00A5540C" w:rsidP="00F278EC">
            <w:pPr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签名日期：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24258" w:rsidRDefault="00A5540C">
      <w:pPr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备注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:1.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同一应征者最多可投稿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幅设计方案作品。超出字数可另附页。</w:t>
      </w:r>
    </w:p>
    <w:p w:rsidR="00524258" w:rsidRDefault="00A5540C">
      <w:pPr>
        <w:ind w:firstLine="600"/>
        <w:rPr>
          <w:rFonts w:ascii="楷体_GB2312" w:eastAsia="楷体_GB2312" w:hAnsi="仿宋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两人以上创作设计的作品，“姓名”一栏排名第一的为第一作者，第二的为第二作者，以此类推；其他只填写第一作者有关信息即可。</w:t>
      </w:r>
    </w:p>
    <w:sectPr w:rsidR="00524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0C" w:rsidRDefault="00A5540C" w:rsidP="00E0416B">
      <w:r>
        <w:separator/>
      </w:r>
    </w:p>
  </w:endnote>
  <w:endnote w:type="continuationSeparator" w:id="0">
    <w:p w:rsidR="00A5540C" w:rsidRDefault="00A5540C" w:rsidP="00E0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0C" w:rsidRDefault="00A5540C" w:rsidP="00E0416B">
      <w:r>
        <w:separator/>
      </w:r>
    </w:p>
  </w:footnote>
  <w:footnote w:type="continuationSeparator" w:id="0">
    <w:p w:rsidR="00A5540C" w:rsidRDefault="00A5540C" w:rsidP="00E0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D"/>
    <w:rsid w:val="00524258"/>
    <w:rsid w:val="007C1640"/>
    <w:rsid w:val="00825EE7"/>
    <w:rsid w:val="00903B48"/>
    <w:rsid w:val="00A40112"/>
    <w:rsid w:val="00A5540C"/>
    <w:rsid w:val="00AA06AE"/>
    <w:rsid w:val="00B43A3B"/>
    <w:rsid w:val="00B62451"/>
    <w:rsid w:val="00B908CD"/>
    <w:rsid w:val="00CA4F1E"/>
    <w:rsid w:val="00DD37BF"/>
    <w:rsid w:val="00DE51B7"/>
    <w:rsid w:val="00E0184E"/>
    <w:rsid w:val="00E0416B"/>
    <w:rsid w:val="00E91E9C"/>
    <w:rsid w:val="00F278EC"/>
    <w:rsid w:val="00FB5276"/>
    <w:rsid w:val="07485D7B"/>
    <w:rsid w:val="29A71927"/>
    <w:rsid w:val="4739236F"/>
    <w:rsid w:val="56ED7539"/>
    <w:rsid w:val="61B80B45"/>
    <w:rsid w:val="6DDE1325"/>
    <w:rsid w:val="777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8C9B9"/>
  <w15:docId w15:val="{3AC04A32-663F-43E7-A258-F2678902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</w:style>
  <w:style w:type="character" w:customStyle="1" w:styleId="a6">
    <w:name w:val="批注框文本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李丹</cp:lastModifiedBy>
  <cp:revision>602</cp:revision>
  <cp:lastPrinted>2018-05-28T06:57:00Z</cp:lastPrinted>
  <dcterms:created xsi:type="dcterms:W3CDTF">2018-05-24T01:58:00Z</dcterms:created>
  <dcterms:modified xsi:type="dcterms:W3CDTF">2020-03-25T06:17:00Z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